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D78E3" w14:textId="3CB1B9DF" w:rsidR="009C33C0" w:rsidRPr="00BA719F" w:rsidRDefault="00BA719F" w:rsidP="00D75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BA719F">
        <w:rPr>
          <w:rFonts w:ascii="Times New Roman" w:hAnsi="Times New Roman" w:cs="Times New Roman"/>
          <w:b/>
          <w:sz w:val="28"/>
          <w:szCs w:val="28"/>
          <w:lang w:val="pl-PL"/>
        </w:rPr>
        <w:t>ZEBRANIE RODZICÓW</w:t>
      </w:r>
    </w:p>
    <w:p w14:paraId="47020931" w14:textId="0C139ADE" w:rsidR="00EC5B3B" w:rsidRPr="00EC5B3B" w:rsidRDefault="009630BA" w:rsidP="00D75775">
      <w:pPr>
        <w:spacing w:after="0"/>
        <w:jc w:val="center"/>
        <w:rPr>
          <w:rFonts w:ascii="Times New Roman" w:hAnsi="Times New Roman" w:cs="Times New Roman"/>
          <w:sz w:val="24"/>
          <w:szCs w:val="26"/>
          <w:lang w:val="pl-PL"/>
        </w:rPr>
      </w:pPr>
      <w:r w:rsidRPr="00EC5B3B">
        <w:rPr>
          <w:rFonts w:ascii="Times New Roman" w:hAnsi="Times New Roman" w:cs="Times New Roman"/>
          <w:b/>
          <w:sz w:val="24"/>
          <w:szCs w:val="26"/>
          <w:lang w:val="pl-PL"/>
        </w:rPr>
        <w:t>DATA: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 </w:t>
      </w:r>
      <w:r w:rsidR="00D75775">
        <w:rPr>
          <w:rFonts w:ascii="Times New Roman" w:hAnsi="Times New Roman" w:cs="Times New Roman"/>
          <w:sz w:val="24"/>
          <w:szCs w:val="26"/>
          <w:lang w:val="pl-PL"/>
        </w:rPr>
        <w:t>5 czerwca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 </w:t>
      </w:r>
      <w:r w:rsidR="000722DF"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2019 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r.     </w:t>
      </w:r>
      <w:r w:rsidRPr="00EC5B3B">
        <w:rPr>
          <w:rFonts w:ascii="Times New Roman" w:hAnsi="Times New Roman" w:cs="Times New Roman"/>
          <w:b/>
          <w:sz w:val="24"/>
          <w:szCs w:val="26"/>
          <w:lang w:val="pl-PL"/>
        </w:rPr>
        <w:t>GODZINA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: </w:t>
      </w:r>
      <w:r w:rsidR="00D75775">
        <w:rPr>
          <w:rFonts w:ascii="Times New Roman" w:hAnsi="Times New Roman" w:cs="Times New Roman"/>
          <w:sz w:val="24"/>
          <w:szCs w:val="26"/>
          <w:lang w:val="pl-PL"/>
        </w:rPr>
        <w:t>20</w:t>
      </w:r>
      <w:r w:rsidR="000722DF" w:rsidRPr="00EC5B3B">
        <w:rPr>
          <w:rFonts w:ascii="Times New Roman" w:hAnsi="Times New Roman" w:cs="Times New Roman"/>
          <w:sz w:val="24"/>
          <w:szCs w:val="26"/>
          <w:lang w:val="pl-PL"/>
        </w:rPr>
        <w:t>:</w:t>
      </w:r>
      <w:r w:rsidR="00D75775">
        <w:rPr>
          <w:rFonts w:ascii="Times New Roman" w:hAnsi="Times New Roman" w:cs="Times New Roman"/>
          <w:sz w:val="24"/>
          <w:szCs w:val="26"/>
          <w:lang w:val="pl-PL"/>
        </w:rPr>
        <w:t>15</w:t>
      </w:r>
      <w:r w:rsidR="005F6008"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   </w:t>
      </w:r>
    </w:p>
    <w:p w14:paraId="0C61E447" w14:textId="56F946BA" w:rsidR="00BA719F" w:rsidRPr="002B3486" w:rsidRDefault="005F6008" w:rsidP="00D75775">
      <w:pPr>
        <w:spacing w:after="0"/>
        <w:jc w:val="center"/>
        <w:rPr>
          <w:rFonts w:ascii="Times New Roman" w:hAnsi="Times New Roman" w:cs="Times New Roman"/>
          <w:sz w:val="26"/>
          <w:szCs w:val="26"/>
          <w:lang w:val="pl-PL"/>
        </w:rPr>
      </w:pPr>
      <w:r w:rsidRPr="00EC5B3B">
        <w:rPr>
          <w:rFonts w:ascii="Times New Roman" w:hAnsi="Times New Roman" w:cs="Times New Roman"/>
          <w:b/>
          <w:sz w:val="24"/>
          <w:szCs w:val="26"/>
          <w:lang w:val="pl-PL"/>
        </w:rPr>
        <w:t>WYCHOWAWCA</w:t>
      </w:r>
      <w:r>
        <w:rPr>
          <w:rFonts w:ascii="Times New Roman" w:hAnsi="Times New Roman" w:cs="Times New Roman"/>
          <w:sz w:val="26"/>
          <w:szCs w:val="26"/>
          <w:lang w:val="pl-PL"/>
        </w:rPr>
        <w:t xml:space="preserve">: </w:t>
      </w:r>
      <w:r w:rsidR="00D75775">
        <w:rPr>
          <w:rFonts w:ascii="Times New Roman" w:hAnsi="Times New Roman" w:cs="Times New Roman"/>
          <w:sz w:val="26"/>
          <w:szCs w:val="26"/>
          <w:lang w:val="pl-PL"/>
        </w:rPr>
        <w:t>Marta Urbaniec</w:t>
      </w:r>
    </w:p>
    <w:p w14:paraId="25A490B3" w14:textId="0BD2B8F0" w:rsidR="00774B85" w:rsidRPr="00557E14" w:rsidRDefault="00774B85" w:rsidP="00D75775">
      <w:pPr>
        <w:pStyle w:val="Akapitzlist"/>
        <w:numPr>
          <w:ilvl w:val="0"/>
          <w:numId w:val="1"/>
        </w:numPr>
        <w:spacing w:after="0"/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Informacje o </w:t>
      </w:r>
      <w:r w:rsidR="000722DF"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zmianie nazwy szkoły</w:t>
      </w:r>
    </w:p>
    <w:p w14:paraId="1AF6230F" w14:textId="77777777" w:rsidR="005F6008" w:rsidRPr="00EC5B3B" w:rsidRDefault="000722DF" w:rsidP="00D75775">
      <w:pPr>
        <w:pStyle w:val="Akapitzlist"/>
        <w:spacing w:after="0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Od września 2019 roku nazwa szkoły „Szkolny Punkt Konsultacyjny” ulegnie zmianie</w:t>
      </w:r>
      <w:r w:rsidR="005F6008" w:rsidRPr="00EC5B3B">
        <w:rPr>
          <w:rFonts w:ascii="Times New Roman" w:hAnsi="Times New Roman" w:cs="Times New Roman"/>
          <w:szCs w:val="24"/>
          <w:lang w:val="pl-PL"/>
        </w:rPr>
        <w:t xml:space="preserve"> i wróci do wcześniejszego brzmienia a mianowicie „Szkoła Polska”. </w:t>
      </w:r>
    </w:p>
    <w:p w14:paraId="1262F274" w14:textId="7E4BD5E9" w:rsidR="00321498" w:rsidRPr="00EC5B3B" w:rsidRDefault="005F6008" w:rsidP="005F6008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W związku z powyższym</w:t>
      </w:r>
      <w:r w:rsidR="000722DF" w:rsidRPr="00EC5B3B">
        <w:rPr>
          <w:rFonts w:ascii="Times New Roman" w:hAnsi="Times New Roman" w:cs="Times New Roman"/>
          <w:szCs w:val="24"/>
          <w:lang w:val="pl-PL"/>
        </w:rPr>
        <w:t xml:space="preserve"> </w:t>
      </w:r>
      <w:r w:rsidRPr="00EC5B3B">
        <w:rPr>
          <w:rFonts w:ascii="Times New Roman" w:hAnsi="Times New Roman" w:cs="Times New Roman"/>
          <w:szCs w:val="24"/>
          <w:lang w:val="pl-PL"/>
        </w:rPr>
        <w:t>wszyscy uczniowie muszą być ponownie zapisani (zgłoszeni) tym razem do Szkoły Polskiej, dlatego konieczne jest wypełnienie i dostarczenie wszystkich niezbędnych formularzy. Od września ulegną też zmianie wszelkie dokumenty takie jak: Statut</w:t>
      </w:r>
      <w:r w:rsidR="000722DF" w:rsidRPr="00EC5B3B">
        <w:rPr>
          <w:rFonts w:ascii="Times New Roman" w:hAnsi="Times New Roman" w:cs="Times New Roman"/>
          <w:szCs w:val="24"/>
          <w:lang w:val="pl-PL"/>
        </w:rPr>
        <w:t>,</w:t>
      </w:r>
      <w:r w:rsidRPr="00EC5B3B">
        <w:rPr>
          <w:rFonts w:ascii="Times New Roman" w:hAnsi="Times New Roman" w:cs="Times New Roman"/>
          <w:szCs w:val="24"/>
          <w:lang w:val="pl-PL"/>
        </w:rPr>
        <w:t xml:space="preserve"> legitymacje, świadectwa itp.</w:t>
      </w:r>
    </w:p>
    <w:p w14:paraId="3E5A5104" w14:textId="77777777" w:rsidR="005F6008" w:rsidRPr="00557E14" w:rsidRDefault="005F6008" w:rsidP="005F6008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1A06171" w14:textId="77777777" w:rsidR="00ED3FB1" w:rsidRPr="00557E14" w:rsidRDefault="00ED3FB1" w:rsidP="002B3486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Strona SPK  </w:t>
      </w:r>
    </w:p>
    <w:p w14:paraId="5C896C08" w14:textId="5397C903" w:rsidR="002B3486" w:rsidRPr="00EC5B3B" w:rsidRDefault="000722DF" w:rsidP="000722DF">
      <w:pPr>
        <w:pStyle w:val="Akapitzlist"/>
        <w:ind w:left="284"/>
        <w:jc w:val="both"/>
        <w:rPr>
          <w:rFonts w:ascii="Times New Roman" w:hAnsi="Times New Roman" w:cs="Times New Roman"/>
          <w:lang w:val="pl-PL"/>
        </w:rPr>
      </w:pPr>
      <w:r w:rsidRPr="00EC5B3B">
        <w:rPr>
          <w:rFonts w:ascii="Times New Roman" w:hAnsi="Times New Roman" w:cs="Times New Roman"/>
          <w:lang w:val="pl-PL"/>
        </w:rPr>
        <w:t xml:space="preserve">Zachęcamy Państwa do śledzenia stron </w:t>
      </w:r>
      <w:r w:rsidR="002B7EB2" w:rsidRPr="00D75775">
        <w:rPr>
          <w:rFonts w:ascii="Times New Roman" w:hAnsi="Times New Roman" w:cs="Times New Roman"/>
          <w:lang w:val="pl-PL"/>
        </w:rPr>
        <w:t>(</w:t>
      </w:r>
      <w:hyperlink r:id="rId7" w:history="1">
        <w:r w:rsidR="002B7EB2" w:rsidRPr="00D75775">
          <w:rPr>
            <w:rStyle w:val="Hipercze"/>
            <w:rFonts w:ascii="Times New Roman" w:hAnsi="Times New Roman" w:cs="Times New Roman"/>
            <w:color w:val="auto"/>
            <w:lang w:val="pl-PL"/>
          </w:rPr>
          <w:t>www.szkolapolska.ch</w:t>
        </w:r>
      </w:hyperlink>
      <w:r w:rsidR="005F6008" w:rsidRPr="00D75775">
        <w:rPr>
          <w:rStyle w:val="Hipercze"/>
          <w:rFonts w:ascii="Times New Roman" w:hAnsi="Times New Roman" w:cs="Times New Roman"/>
          <w:color w:val="auto"/>
          <w:u w:val="none"/>
          <w:lang w:val="pl-PL"/>
        </w:rPr>
        <w:t xml:space="preserve"> </w:t>
      </w:r>
      <w:r w:rsidRPr="00D75775">
        <w:rPr>
          <w:rFonts w:ascii="Times New Roman" w:hAnsi="Times New Roman" w:cs="Times New Roman"/>
          <w:lang w:val="pl-PL"/>
        </w:rPr>
        <w:t xml:space="preserve">oraz </w:t>
      </w:r>
      <w:hyperlink r:id="rId8" w:history="1">
        <w:r w:rsidR="005F6008" w:rsidRPr="00D75775">
          <w:rPr>
            <w:rStyle w:val="Hipercze"/>
            <w:rFonts w:ascii="Times New Roman" w:hAnsi="Times New Roman" w:cs="Times New Roman"/>
            <w:color w:val="auto"/>
            <w:lang w:val="pl-PL"/>
          </w:rPr>
          <w:t>www.genewa.</w:t>
        </w:r>
        <w:r w:rsidRPr="00D75775">
          <w:rPr>
            <w:rStyle w:val="Hipercze"/>
            <w:rFonts w:ascii="Times New Roman" w:hAnsi="Times New Roman" w:cs="Times New Roman"/>
            <w:color w:val="auto"/>
            <w:lang w:val="pl-PL"/>
          </w:rPr>
          <w:t>orpeg.pl</w:t>
        </w:r>
      </w:hyperlink>
      <w:r w:rsidR="002B7EB2" w:rsidRPr="00D75775">
        <w:rPr>
          <w:rFonts w:ascii="Times New Roman" w:hAnsi="Times New Roman" w:cs="Times New Roman"/>
          <w:lang w:val="pl-PL"/>
        </w:rPr>
        <w:t>)</w:t>
      </w:r>
      <w:r w:rsidR="004F4F28" w:rsidRPr="00D75775">
        <w:rPr>
          <w:rFonts w:ascii="Times New Roman" w:hAnsi="Times New Roman" w:cs="Times New Roman"/>
          <w:lang w:val="pl-PL"/>
        </w:rPr>
        <w:t xml:space="preserve"> </w:t>
      </w:r>
      <w:r w:rsidRPr="00D75775">
        <w:rPr>
          <w:rFonts w:ascii="Times New Roman" w:hAnsi="Times New Roman" w:cs="Times New Roman"/>
          <w:lang w:val="pl-PL"/>
        </w:rPr>
        <w:t xml:space="preserve">gdzie </w:t>
      </w:r>
      <w:r w:rsidR="005F6008" w:rsidRPr="00D75775">
        <w:rPr>
          <w:rFonts w:ascii="Times New Roman" w:hAnsi="Times New Roman" w:cs="Times New Roman"/>
          <w:lang w:val="pl-PL"/>
        </w:rPr>
        <w:t xml:space="preserve">są </w:t>
      </w:r>
      <w:r w:rsidR="00D57C3B" w:rsidRPr="00D75775">
        <w:rPr>
          <w:rFonts w:ascii="Times New Roman" w:hAnsi="Times New Roman" w:cs="Times New Roman"/>
          <w:lang w:val="pl-PL"/>
        </w:rPr>
        <w:t>zamieszczane ogłoszenia o</w:t>
      </w:r>
      <w:r w:rsidR="00896263" w:rsidRPr="00D75775">
        <w:rPr>
          <w:rFonts w:ascii="Times New Roman" w:hAnsi="Times New Roman" w:cs="Times New Roman"/>
          <w:lang w:val="pl-PL"/>
        </w:rPr>
        <w:t>raz informacje dotyczące szkoły</w:t>
      </w:r>
      <w:r w:rsidR="002B7EB2" w:rsidRPr="00D75775">
        <w:rPr>
          <w:rFonts w:ascii="Times New Roman" w:hAnsi="Times New Roman" w:cs="Times New Roman"/>
          <w:lang w:val="pl-PL"/>
        </w:rPr>
        <w:t xml:space="preserve">. </w:t>
      </w:r>
      <w:r w:rsidR="005F6008" w:rsidRPr="00D75775">
        <w:rPr>
          <w:rFonts w:ascii="Times New Roman" w:hAnsi="Times New Roman" w:cs="Times New Roman"/>
          <w:lang w:val="pl-PL"/>
        </w:rPr>
        <w:t xml:space="preserve">W okresie wakacyjnym, zaraz po otrzymaniu zatwierdzenia </w:t>
      </w:r>
      <w:r w:rsidR="005F6008" w:rsidRPr="00EC5B3B">
        <w:rPr>
          <w:rFonts w:ascii="Times New Roman" w:hAnsi="Times New Roman" w:cs="Times New Roman"/>
          <w:lang w:val="pl-PL"/>
        </w:rPr>
        <w:t>organizacji roku, zostanie tam zamieszczony plan zajęć, adresy szkół oraz wstępny terminarz.</w:t>
      </w:r>
    </w:p>
    <w:p w14:paraId="0E65DD58" w14:textId="77777777" w:rsidR="00557E14" w:rsidRPr="00557E14" w:rsidRDefault="00557E14" w:rsidP="000722DF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4E927A5" w14:textId="705BDC97" w:rsidR="00557E14" w:rsidRPr="00557E14" w:rsidRDefault="00557E14" w:rsidP="00D7577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Klasyfikacja</w:t>
      </w:r>
    </w:p>
    <w:p w14:paraId="31D0461A" w14:textId="6EC80225" w:rsidR="000A5441" w:rsidRDefault="00557E14" w:rsidP="00D75775">
      <w:pPr>
        <w:spacing w:after="0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Przekazanie informacji dotyczącej pracy uczniów w roku szkolnym 2018/2019. Poinformowanie o klasyfikowaniu bądź nieklasyfikowaniu uczniów.</w:t>
      </w:r>
    </w:p>
    <w:p w14:paraId="0A07480C" w14:textId="77777777" w:rsidR="00D75775" w:rsidRPr="00EC5B3B" w:rsidRDefault="00D75775" w:rsidP="00D75775">
      <w:pPr>
        <w:spacing w:after="0"/>
        <w:ind w:left="284"/>
        <w:jc w:val="both"/>
        <w:rPr>
          <w:rFonts w:ascii="Times New Roman" w:hAnsi="Times New Roman" w:cs="Times New Roman"/>
          <w:szCs w:val="24"/>
          <w:lang w:val="pl-PL"/>
        </w:rPr>
      </w:pPr>
    </w:p>
    <w:p w14:paraId="732D5A45" w14:textId="17F5AE78" w:rsidR="00BC7A1A" w:rsidRPr="00557E14" w:rsidRDefault="000A5441" w:rsidP="002B3486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Formularze</w:t>
      </w:r>
      <w:r w:rsidR="000722DF"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</w:p>
    <w:p w14:paraId="43DD96DD" w14:textId="429D08C2" w:rsidR="005F6008" w:rsidRPr="00EC5B3B" w:rsidRDefault="005F6008" w:rsidP="005F6008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Wszystkie formularze (zał.1-6) niezbędne do zapisania dziecka do Szkoły Polskiej zostały do Państwa wysłane drogą elektroniczną i zamieszczone na stronie. Należy je pobrać, wypełnić i przekazać wychowawcy (najpóźniej na początku roku szkolnego).</w:t>
      </w:r>
    </w:p>
    <w:p w14:paraId="5E32CB4A" w14:textId="77777777" w:rsidR="005F6008" w:rsidRPr="00557E14" w:rsidRDefault="005F6008" w:rsidP="009E6507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59B22EB" w14:textId="52F5CBAA" w:rsidR="000722DF" w:rsidRPr="00EC5B3B" w:rsidRDefault="000722DF" w:rsidP="009E6507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Na początku roku szkolnego p</w:t>
      </w:r>
      <w:r w:rsidR="000A5441" w:rsidRPr="00EC5B3B">
        <w:rPr>
          <w:rFonts w:ascii="Times New Roman" w:hAnsi="Times New Roman" w:cs="Times New Roman"/>
          <w:szCs w:val="24"/>
          <w:lang w:val="pl-PL"/>
        </w:rPr>
        <w:t>rosimy</w:t>
      </w:r>
      <w:r w:rsidR="008F53B4" w:rsidRPr="00EC5B3B">
        <w:rPr>
          <w:rFonts w:ascii="Times New Roman" w:hAnsi="Times New Roman" w:cs="Times New Roman"/>
          <w:szCs w:val="24"/>
          <w:lang w:val="pl-PL"/>
        </w:rPr>
        <w:t xml:space="preserve"> o </w:t>
      </w:r>
      <w:r w:rsidR="005F6008" w:rsidRPr="00EC5B3B">
        <w:rPr>
          <w:rFonts w:ascii="Times New Roman" w:hAnsi="Times New Roman" w:cs="Times New Roman"/>
          <w:szCs w:val="24"/>
          <w:lang w:val="pl-PL"/>
        </w:rPr>
        <w:t>dostarczenie:</w:t>
      </w:r>
    </w:p>
    <w:p w14:paraId="561A1D48" w14:textId="3B003DEE" w:rsidR="005F6008" w:rsidRPr="00EC5B3B" w:rsidRDefault="005F6008" w:rsidP="007A5373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b/>
          <w:szCs w:val="24"/>
          <w:lang w:val="pl-PL"/>
        </w:rPr>
      </w:pPr>
      <w:r w:rsidRPr="00EC5B3B">
        <w:rPr>
          <w:rFonts w:ascii="Times New Roman" w:hAnsi="Times New Roman" w:cs="Times New Roman"/>
          <w:b/>
          <w:szCs w:val="24"/>
          <w:lang w:val="pl-PL"/>
        </w:rPr>
        <w:t>zaświadczenia ze szkoły lokalnej o spełnianiu obowiązku szkolnego,</w:t>
      </w:r>
    </w:p>
    <w:p w14:paraId="35A4237E" w14:textId="58D9E596" w:rsidR="007A5373" w:rsidRPr="00EC5B3B" w:rsidRDefault="005F6008" w:rsidP="007A5373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b/>
          <w:szCs w:val="24"/>
          <w:lang w:val="pl-PL"/>
        </w:rPr>
        <w:t>oświadczenia o ubezpieczeniu OC i kopii ubezpieczenia,</w:t>
      </w:r>
    </w:p>
    <w:p w14:paraId="51F5D78E" w14:textId="4161D34F" w:rsidR="005F6008" w:rsidRPr="00EC5B3B" w:rsidRDefault="005F6008" w:rsidP="005F600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b/>
          <w:szCs w:val="24"/>
          <w:lang w:val="pl-PL"/>
        </w:rPr>
        <w:t>oświadczenia rodzica dotyczącego procedury w razie wypadku lub nagłej potrzeby.</w:t>
      </w:r>
    </w:p>
    <w:p w14:paraId="60F455E3" w14:textId="77777777" w:rsidR="00557E14" w:rsidRPr="00557E14" w:rsidRDefault="00557E14" w:rsidP="00557E14">
      <w:pPr>
        <w:jc w:val="both"/>
        <w:rPr>
          <w:rFonts w:ascii="Times New Roman" w:hAnsi="Times New Roman" w:cs="Times New Roman"/>
          <w:sz w:val="2"/>
          <w:szCs w:val="2"/>
          <w:lang w:val="pl-PL"/>
        </w:rPr>
      </w:pPr>
    </w:p>
    <w:p w14:paraId="5D82463D" w14:textId="4B3AFA4B" w:rsidR="005F6008" w:rsidRPr="00557E14" w:rsidRDefault="0015250C" w:rsidP="005F6008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Biblioteka</w:t>
      </w:r>
    </w:p>
    <w:p w14:paraId="60025A77" w14:textId="2D2AC989" w:rsidR="00E018AD" w:rsidRPr="00557E14" w:rsidRDefault="005F6008" w:rsidP="00CF5CBA">
      <w:pPr>
        <w:pStyle w:val="Akapitzlist"/>
        <w:ind w:left="284"/>
        <w:rPr>
          <w:rFonts w:ascii="Times New Roman" w:hAnsi="Times New Roman" w:cs="Times New Roman"/>
          <w:sz w:val="24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P</w:t>
      </w:r>
      <w:r w:rsidR="007A5373" w:rsidRPr="00EC5B3B">
        <w:rPr>
          <w:rFonts w:ascii="Times New Roman" w:hAnsi="Times New Roman" w:cs="Times New Roman"/>
          <w:szCs w:val="24"/>
          <w:lang w:val="pl-PL"/>
        </w:rPr>
        <w:t>rosimy o zwrot wszystkich wypożyczonych książek</w:t>
      </w:r>
      <w:r w:rsidR="007A5373" w:rsidRPr="00557E1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    </w:t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</w:t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58AFEA5" w14:textId="77777777" w:rsidR="00683AB2" w:rsidRPr="00557E14" w:rsidRDefault="00683AB2" w:rsidP="002B3486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Nieobecności</w:t>
      </w:r>
    </w:p>
    <w:p w14:paraId="4C9DBBB2" w14:textId="5F1FB40F" w:rsidR="00CF5CBA" w:rsidRPr="00EC5B3B" w:rsidRDefault="007A5373" w:rsidP="005F6008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 xml:space="preserve">Przypominamy o konieczności usprawiedliwienia zaległych nieobecności </w:t>
      </w:r>
      <w:r w:rsidR="00CF5CBA" w:rsidRPr="00EC5B3B">
        <w:rPr>
          <w:rFonts w:ascii="Times New Roman" w:hAnsi="Times New Roman" w:cs="Times New Roman"/>
          <w:szCs w:val="24"/>
          <w:lang w:val="pl-PL"/>
        </w:rPr>
        <w:t xml:space="preserve">w formie pisemnej na kartce lub wiadomości e-mail. </w:t>
      </w:r>
    </w:p>
    <w:p w14:paraId="5E4B8095" w14:textId="77777777" w:rsidR="005F6008" w:rsidRPr="00557E14" w:rsidRDefault="005F6008" w:rsidP="005F6008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14:paraId="1E3DB74B" w14:textId="6E1A2DF1" w:rsidR="008C4223" w:rsidRDefault="007A5373" w:rsidP="00EC5B3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Wykaz lektur na rok szkolny 2019/2020</w:t>
      </w:r>
    </w:p>
    <w:p w14:paraId="531B8A4C" w14:textId="77777777" w:rsidR="00D75775" w:rsidRDefault="00D75775" w:rsidP="00D75775">
      <w:pPr>
        <w:spacing w:after="0" w:line="360" w:lineRule="auto"/>
        <w:jc w:val="both"/>
        <w:rPr>
          <w:lang w:val="pl-PL"/>
        </w:rPr>
        <w:sectPr w:rsidR="00D75775" w:rsidSect="00D75775">
          <w:headerReference w:type="default" r:id="rId9"/>
          <w:footerReference w:type="default" r:id="rId10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5964F45B" w14:textId="75F85681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r w:rsidRPr="00D75775">
        <w:rPr>
          <w:lang w:val="pl-PL"/>
        </w:rPr>
        <w:t xml:space="preserve">R. Kosik „Felix, Net i </w:t>
      </w:r>
      <w:proofErr w:type="spellStart"/>
      <w:r w:rsidRPr="00D75775">
        <w:rPr>
          <w:lang w:val="pl-PL"/>
        </w:rPr>
        <w:t>Nika</w:t>
      </w:r>
      <w:proofErr w:type="spellEnd"/>
      <w:r w:rsidRPr="00D75775">
        <w:rPr>
          <w:lang w:val="pl-PL"/>
        </w:rPr>
        <w:t xml:space="preserve"> oraz Gang </w:t>
      </w:r>
      <w:r>
        <w:rPr>
          <w:lang w:val="pl-PL"/>
        </w:rPr>
        <w:t>N</w:t>
      </w:r>
      <w:r w:rsidRPr="00D75775">
        <w:rPr>
          <w:lang w:val="pl-PL"/>
        </w:rPr>
        <w:t xml:space="preserve">iewidzialnych </w:t>
      </w:r>
      <w:r>
        <w:rPr>
          <w:lang w:val="pl-PL"/>
        </w:rPr>
        <w:t>L</w:t>
      </w:r>
      <w:r w:rsidRPr="00D75775">
        <w:rPr>
          <w:lang w:val="pl-PL"/>
        </w:rPr>
        <w:t>udzi”</w:t>
      </w:r>
    </w:p>
    <w:p w14:paraId="10FF1ECE" w14:textId="77777777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r w:rsidRPr="00D75775">
        <w:rPr>
          <w:lang w:val="pl-PL"/>
        </w:rPr>
        <w:t>H. Sienkiewicz „W pustyni i w puszczy”</w:t>
      </w:r>
    </w:p>
    <w:p w14:paraId="264D6CD9" w14:textId="11A1E622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r w:rsidRPr="00D75775">
        <w:rPr>
          <w:lang w:val="pl-PL"/>
        </w:rPr>
        <w:t>J.R.R. Tolkien „</w:t>
      </w:r>
      <w:proofErr w:type="gramStart"/>
      <w:r w:rsidRPr="00D75775">
        <w:rPr>
          <w:lang w:val="pl-PL"/>
        </w:rPr>
        <w:t>Hobbit</w:t>
      </w:r>
      <w:proofErr w:type="gramEnd"/>
      <w:r w:rsidRPr="00D75775">
        <w:rPr>
          <w:lang w:val="pl-PL"/>
        </w:rPr>
        <w:t xml:space="preserve"> czyli tam i z powrotem”</w:t>
      </w:r>
    </w:p>
    <w:p w14:paraId="03559A86" w14:textId="77777777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r w:rsidRPr="00D75775">
        <w:rPr>
          <w:lang w:val="pl-PL"/>
        </w:rPr>
        <w:t>A. Szklarski „Tomek w krainie kangurów”</w:t>
      </w:r>
    </w:p>
    <w:p w14:paraId="0615CA6B" w14:textId="77777777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r w:rsidRPr="00D75775">
        <w:rPr>
          <w:lang w:val="pl-PL"/>
        </w:rPr>
        <w:t>K. Makuszyński „Szatan z VII klasy”</w:t>
      </w:r>
    </w:p>
    <w:p w14:paraId="0D032625" w14:textId="60B4DEF7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r>
        <w:rPr>
          <w:lang w:val="pl-PL"/>
        </w:rPr>
        <w:t>S. Lem „Bajki robotów”</w:t>
      </w:r>
    </w:p>
    <w:p w14:paraId="4CDB008E" w14:textId="7F9B32A9" w:rsidR="00D75775" w:rsidRPr="00D75775" w:rsidRDefault="00D75775" w:rsidP="00D75775">
      <w:pPr>
        <w:spacing w:after="0" w:line="360" w:lineRule="auto"/>
        <w:jc w:val="both"/>
        <w:rPr>
          <w:lang w:val="pl-PL"/>
        </w:rPr>
      </w:pPr>
      <w:proofErr w:type="spellStart"/>
      <w:proofErr w:type="gramStart"/>
      <w:r w:rsidRPr="00D75775">
        <w:rPr>
          <w:lang w:val="pl-PL"/>
        </w:rPr>
        <w:t>E.Hemingway</w:t>
      </w:r>
      <w:proofErr w:type="spellEnd"/>
      <w:proofErr w:type="gramEnd"/>
      <w:r w:rsidRPr="00D75775">
        <w:rPr>
          <w:lang w:val="pl-PL"/>
        </w:rPr>
        <w:t xml:space="preserve"> „Stary człowiek i morze”</w:t>
      </w:r>
    </w:p>
    <w:p w14:paraId="08B11A63" w14:textId="77777777" w:rsidR="00D75775" w:rsidRPr="004206C5" w:rsidRDefault="00D75775" w:rsidP="00D75775">
      <w:pPr>
        <w:spacing w:after="0" w:line="360" w:lineRule="auto"/>
        <w:jc w:val="both"/>
        <w:rPr>
          <w:lang w:val="pl-PL"/>
        </w:rPr>
      </w:pPr>
      <w:r w:rsidRPr="004206C5">
        <w:rPr>
          <w:lang w:val="pl-PL"/>
        </w:rPr>
        <w:t>Książka wybrana przez ucznia</w:t>
      </w:r>
    </w:p>
    <w:p w14:paraId="1A94ECC2" w14:textId="77777777" w:rsidR="00D75775" w:rsidRDefault="00D75775" w:rsidP="00D75775">
      <w:pPr>
        <w:pStyle w:val="Akapitzlist"/>
        <w:rPr>
          <w:rFonts w:ascii="Times New Roman" w:hAnsi="Times New Roman" w:cs="Times New Roman"/>
          <w:sz w:val="24"/>
          <w:szCs w:val="24"/>
          <w:u w:val="single"/>
          <w:lang w:val="pl-PL"/>
        </w:rPr>
        <w:sectPr w:rsidR="00D75775" w:rsidSect="00D75775">
          <w:type w:val="continuous"/>
          <w:pgSz w:w="12240" w:h="15840"/>
          <w:pgMar w:top="720" w:right="720" w:bottom="720" w:left="720" w:header="720" w:footer="720" w:gutter="0"/>
          <w:cols w:num="2" w:space="234"/>
          <w:docGrid w:linePitch="360"/>
        </w:sectPr>
      </w:pPr>
    </w:p>
    <w:p w14:paraId="7D61599A" w14:textId="6D8950C7" w:rsidR="00D75775" w:rsidRPr="004206C5" w:rsidRDefault="004206C5" w:rsidP="00D75775">
      <w:pPr>
        <w:pStyle w:val="Akapitzlist"/>
        <w:rPr>
          <w:rFonts w:ascii="Times New Roman" w:hAnsi="Times New Roman" w:cs="Times New Roman"/>
          <w:sz w:val="24"/>
          <w:szCs w:val="24"/>
          <w:lang w:val="pl-PL"/>
        </w:rPr>
      </w:pPr>
      <w:r w:rsidRPr="004206C5">
        <w:rPr>
          <w:rFonts w:ascii="Times New Roman" w:hAnsi="Times New Roman" w:cs="Times New Roman"/>
          <w:sz w:val="24"/>
          <w:szCs w:val="24"/>
          <w:lang w:val="pl-PL"/>
        </w:rPr>
        <w:t>W ciągu wakacji proszę przeczytać „W pustyni i w puszczy”</w:t>
      </w:r>
      <w:bookmarkStart w:id="0" w:name="_GoBack"/>
      <w:bookmarkEnd w:id="0"/>
    </w:p>
    <w:sectPr w:rsidR="00D75775" w:rsidRPr="004206C5" w:rsidSect="00D75775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96030" w14:textId="77777777" w:rsidR="00575223" w:rsidRDefault="00575223" w:rsidP="00B83C9E">
      <w:pPr>
        <w:spacing w:after="0" w:line="240" w:lineRule="auto"/>
      </w:pPr>
      <w:r>
        <w:separator/>
      </w:r>
    </w:p>
  </w:endnote>
  <w:endnote w:type="continuationSeparator" w:id="0">
    <w:p w14:paraId="6D61EB50" w14:textId="77777777" w:rsidR="00575223" w:rsidRDefault="00575223" w:rsidP="00B8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66657" w14:textId="77777777" w:rsidR="00557E14" w:rsidRDefault="00557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F61F3" w14:textId="77777777" w:rsidR="00575223" w:rsidRDefault="00575223" w:rsidP="00B83C9E">
      <w:pPr>
        <w:spacing w:after="0" w:line="240" w:lineRule="auto"/>
      </w:pPr>
      <w:r>
        <w:separator/>
      </w:r>
    </w:p>
  </w:footnote>
  <w:footnote w:type="continuationSeparator" w:id="0">
    <w:p w14:paraId="30B3E400" w14:textId="77777777" w:rsidR="00575223" w:rsidRDefault="00575223" w:rsidP="00B83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28624" w14:textId="77777777" w:rsidR="00557E14" w:rsidRDefault="00557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9F1"/>
    <w:multiLevelType w:val="multilevel"/>
    <w:tmpl w:val="BF40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55FA0"/>
    <w:multiLevelType w:val="multilevel"/>
    <w:tmpl w:val="880C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D67AA"/>
    <w:multiLevelType w:val="multilevel"/>
    <w:tmpl w:val="5DD29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D21A7"/>
    <w:multiLevelType w:val="multilevel"/>
    <w:tmpl w:val="656A1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F2377"/>
    <w:multiLevelType w:val="hybridMultilevel"/>
    <w:tmpl w:val="85489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82AD0"/>
    <w:multiLevelType w:val="hybridMultilevel"/>
    <w:tmpl w:val="41A49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50441"/>
    <w:multiLevelType w:val="hybridMultilevel"/>
    <w:tmpl w:val="4006804A"/>
    <w:lvl w:ilvl="0" w:tplc="2B9C626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71BC7"/>
    <w:multiLevelType w:val="hybridMultilevel"/>
    <w:tmpl w:val="B1EAFDB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C941B4D"/>
    <w:multiLevelType w:val="multilevel"/>
    <w:tmpl w:val="18A4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81ADF"/>
    <w:multiLevelType w:val="multilevel"/>
    <w:tmpl w:val="312E1660"/>
    <w:styleLink w:val="WWNum4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39373D74"/>
    <w:multiLevelType w:val="multilevel"/>
    <w:tmpl w:val="A20E9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CE1E86"/>
    <w:multiLevelType w:val="hybridMultilevel"/>
    <w:tmpl w:val="53FED1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0194AF6"/>
    <w:multiLevelType w:val="multilevel"/>
    <w:tmpl w:val="0656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FC106E"/>
    <w:multiLevelType w:val="hybridMultilevel"/>
    <w:tmpl w:val="02A85C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2213C34"/>
    <w:multiLevelType w:val="multilevel"/>
    <w:tmpl w:val="CBB0D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D44DF9"/>
    <w:multiLevelType w:val="hybridMultilevel"/>
    <w:tmpl w:val="A47E210A"/>
    <w:lvl w:ilvl="0" w:tplc="F62690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01928"/>
    <w:multiLevelType w:val="multilevel"/>
    <w:tmpl w:val="82BA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D1390B"/>
    <w:multiLevelType w:val="hybridMultilevel"/>
    <w:tmpl w:val="1B7E0EE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72F22A4"/>
    <w:multiLevelType w:val="multilevel"/>
    <w:tmpl w:val="53E6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330875"/>
    <w:multiLevelType w:val="multilevel"/>
    <w:tmpl w:val="21A8A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D75CE2"/>
    <w:multiLevelType w:val="multilevel"/>
    <w:tmpl w:val="36060640"/>
    <w:styleLink w:val="WWNum4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 w15:restartNumberingAfterBreak="0">
    <w:nsid w:val="65861FEF"/>
    <w:multiLevelType w:val="multilevel"/>
    <w:tmpl w:val="A61AA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736046"/>
    <w:multiLevelType w:val="hybridMultilevel"/>
    <w:tmpl w:val="CBB21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D64A1"/>
    <w:multiLevelType w:val="hybridMultilevel"/>
    <w:tmpl w:val="85489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BE1D43"/>
    <w:multiLevelType w:val="hybridMultilevel"/>
    <w:tmpl w:val="CA2EDBD0"/>
    <w:lvl w:ilvl="0" w:tplc="1ABAAE72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7D602E6E"/>
    <w:multiLevelType w:val="multilevel"/>
    <w:tmpl w:val="D5DE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A047DA"/>
    <w:multiLevelType w:val="multilevel"/>
    <w:tmpl w:val="849C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5"/>
  </w:num>
  <w:num w:numId="3">
    <w:abstractNumId w:val="2"/>
  </w:num>
  <w:num w:numId="4">
    <w:abstractNumId w:val="14"/>
  </w:num>
  <w:num w:numId="5">
    <w:abstractNumId w:val="12"/>
  </w:num>
  <w:num w:numId="6">
    <w:abstractNumId w:val="26"/>
  </w:num>
  <w:num w:numId="7">
    <w:abstractNumId w:val="25"/>
  </w:num>
  <w:num w:numId="8">
    <w:abstractNumId w:val="16"/>
  </w:num>
  <w:num w:numId="9">
    <w:abstractNumId w:val="0"/>
  </w:num>
  <w:num w:numId="10">
    <w:abstractNumId w:val="10"/>
  </w:num>
  <w:num w:numId="11">
    <w:abstractNumId w:val="19"/>
  </w:num>
  <w:num w:numId="12">
    <w:abstractNumId w:val="21"/>
  </w:num>
  <w:num w:numId="13">
    <w:abstractNumId w:val="15"/>
  </w:num>
  <w:num w:numId="14">
    <w:abstractNumId w:val="23"/>
  </w:num>
  <w:num w:numId="15">
    <w:abstractNumId w:val="4"/>
  </w:num>
  <w:num w:numId="16">
    <w:abstractNumId w:val="18"/>
  </w:num>
  <w:num w:numId="17">
    <w:abstractNumId w:val="3"/>
  </w:num>
  <w:num w:numId="18">
    <w:abstractNumId w:val="24"/>
  </w:num>
  <w:num w:numId="19">
    <w:abstractNumId w:val="1"/>
  </w:num>
  <w:num w:numId="20">
    <w:abstractNumId w:val="8"/>
  </w:num>
  <w:num w:numId="21">
    <w:abstractNumId w:val="9"/>
  </w:num>
  <w:num w:numId="22">
    <w:abstractNumId w:val="20"/>
  </w:num>
  <w:num w:numId="23">
    <w:abstractNumId w:val="9"/>
    <w:lvlOverride w:ilvl="0">
      <w:startOverride w:val="1"/>
    </w:lvlOverride>
  </w:num>
  <w:num w:numId="24">
    <w:abstractNumId w:val="20"/>
    <w:lvlOverride w:ilvl="0">
      <w:startOverride w:val="1"/>
    </w:lvlOverride>
  </w:num>
  <w:num w:numId="25">
    <w:abstractNumId w:val="9"/>
    <w:lvlOverride w:ilvl="0">
      <w:startOverride w:val="1"/>
    </w:lvlOverride>
  </w:num>
  <w:num w:numId="26">
    <w:abstractNumId w:val="17"/>
  </w:num>
  <w:num w:numId="27">
    <w:abstractNumId w:val="7"/>
  </w:num>
  <w:num w:numId="28">
    <w:abstractNumId w:val="11"/>
  </w:num>
  <w:num w:numId="29">
    <w:abstractNumId w:val="13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9F"/>
    <w:rsid w:val="00000E6C"/>
    <w:rsid w:val="00041B32"/>
    <w:rsid w:val="00070165"/>
    <w:rsid w:val="000722DF"/>
    <w:rsid w:val="000871CB"/>
    <w:rsid w:val="00093208"/>
    <w:rsid w:val="000A5441"/>
    <w:rsid w:val="0011623D"/>
    <w:rsid w:val="0015250C"/>
    <w:rsid w:val="00196224"/>
    <w:rsid w:val="001D1699"/>
    <w:rsid w:val="001D5744"/>
    <w:rsid w:val="00223D07"/>
    <w:rsid w:val="00262FD7"/>
    <w:rsid w:val="00277B3C"/>
    <w:rsid w:val="002B3486"/>
    <w:rsid w:val="002B7EB2"/>
    <w:rsid w:val="002C30ED"/>
    <w:rsid w:val="00303FD1"/>
    <w:rsid w:val="00321498"/>
    <w:rsid w:val="0034378F"/>
    <w:rsid w:val="003C482A"/>
    <w:rsid w:val="004206C5"/>
    <w:rsid w:val="00431A3B"/>
    <w:rsid w:val="00472DDE"/>
    <w:rsid w:val="004B7DB1"/>
    <w:rsid w:val="004F4F28"/>
    <w:rsid w:val="00557E14"/>
    <w:rsid w:val="00575223"/>
    <w:rsid w:val="0057601E"/>
    <w:rsid w:val="005B3FCB"/>
    <w:rsid w:val="005C1924"/>
    <w:rsid w:val="005F6008"/>
    <w:rsid w:val="00683AB2"/>
    <w:rsid w:val="006E6BB3"/>
    <w:rsid w:val="00702943"/>
    <w:rsid w:val="00731202"/>
    <w:rsid w:val="00733299"/>
    <w:rsid w:val="00774B85"/>
    <w:rsid w:val="00781218"/>
    <w:rsid w:val="00797C4C"/>
    <w:rsid w:val="007A5373"/>
    <w:rsid w:val="007A700A"/>
    <w:rsid w:val="007B5E24"/>
    <w:rsid w:val="008137E4"/>
    <w:rsid w:val="00844257"/>
    <w:rsid w:val="00896263"/>
    <w:rsid w:val="008A3C5E"/>
    <w:rsid w:val="008A6B6F"/>
    <w:rsid w:val="008C4223"/>
    <w:rsid w:val="008F53B4"/>
    <w:rsid w:val="00917BCB"/>
    <w:rsid w:val="009630BA"/>
    <w:rsid w:val="00964830"/>
    <w:rsid w:val="009744A1"/>
    <w:rsid w:val="009771AF"/>
    <w:rsid w:val="009911C4"/>
    <w:rsid w:val="009C33C0"/>
    <w:rsid w:val="009D49B4"/>
    <w:rsid w:val="009E3494"/>
    <w:rsid w:val="009E6507"/>
    <w:rsid w:val="009F63FD"/>
    <w:rsid w:val="00A06A5C"/>
    <w:rsid w:val="00A207D4"/>
    <w:rsid w:val="00A21250"/>
    <w:rsid w:val="00A72546"/>
    <w:rsid w:val="00AD4D15"/>
    <w:rsid w:val="00AE0159"/>
    <w:rsid w:val="00AE31BB"/>
    <w:rsid w:val="00B11EA7"/>
    <w:rsid w:val="00B30236"/>
    <w:rsid w:val="00B50215"/>
    <w:rsid w:val="00B6758D"/>
    <w:rsid w:val="00B83C9E"/>
    <w:rsid w:val="00B94E2B"/>
    <w:rsid w:val="00BA719F"/>
    <w:rsid w:val="00BB79C8"/>
    <w:rsid w:val="00BC7A1A"/>
    <w:rsid w:val="00C40099"/>
    <w:rsid w:val="00C83D8B"/>
    <w:rsid w:val="00CA6841"/>
    <w:rsid w:val="00CA7278"/>
    <w:rsid w:val="00CC0A45"/>
    <w:rsid w:val="00CF5CBA"/>
    <w:rsid w:val="00D11662"/>
    <w:rsid w:val="00D57C3B"/>
    <w:rsid w:val="00D75775"/>
    <w:rsid w:val="00D81C5E"/>
    <w:rsid w:val="00D949F2"/>
    <w:rsid w:val="00DE1B45"/>
    <w:rsid w:val="00DE3E8B"/>
    <w:rsid w:val="00E018AD"/>
    <w:rsid w:val="00E1482E"/>
    <w:rsid w:val="00E344FC"/>
    <w:rsid w:val="00E85A0C"/>
    <w:rsid w:val="00EC5B3B"/>
    <w:rsid w:val="00ED3FB1"/>
    <w:rsid w:val="00EE6B84"/>
    <w:rsid w:val="00EE7441"/>
    <w:rsid w:val="00F810C1"/>
    <w:rsid w:val="00F81970"/>
    <w:rsid w:val="00FE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9A4F2A"/>
  <w15:docId w15:val="{A6766740-E72F-48D8-B2DD-62095C47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71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6B6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83C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C9E"/>
  </w:style>
  <w:style w:type="paragraph" w:styleId="Stopka">
    <w:name w:val="footer"/>
    <w:basedOn w:val="Normalny"/>
    <w:link w:val="StopkaZnak"/>
    <w:uiPriority w:val="99"/>
    <w:unhideWhenUsed/>
    <w:rsid w:val="00B83C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C9E"/>
  </w:style>
  <w:style w:type="character" w:customStyle="1" w:styleId="txtgras">
    <w:name w:val="txt_gras"/>
    <w:basedOn w:val="Domylnaczcionkaakapitu"/>
    <w:rsid w:val="00ED3FB1"/>
  </w:style>
  <w:style w:type="paragraph" w:styleId="Tekstdymka">
    <w:name w:val="Balloon Text"/>
    <w:basedOn w:val="Normalny"/>
    <w:link w:val="TekstdymkaZnak"/>
    <w:uiPriority w:val="99"/>
    <w:semiHidden/>
    <w:unhideWhenUsed/>
    <w:rsid w:val="00F810C1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0C1"/>
    <w:rPr>
      <w:rFonts w:ascii="Lucida Grande CE" w:hAnsi="Lucida Grande CE" w:cs="Lucida Grande CE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F63FD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pl-PL"/>
    </w:rPr>
  </w:style>
  <w:style w:type="character" w:styleId="Pogrubienie">
    <w:name w:val="Strong"/>
    <w:basedOn w:val="Domylnaczcionkaakapitu"/>
    <w:uiPriority w:val="22"/>
    <w:qFormat/>
    <w:rsid w:val="009F63FD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2B3486"/>
    <w:rPr>
      <w:color w:val="800080" w:themeColor="followedHyperlink"/>
      <w:u w:val="single"/>
    </w:rPr>
  </w:style>
  <w:style w:type="paragraph" w:customStyle="1" w:styleId="Standard">
    <w:name w:val="Standard"/>
    <w:rsid w:val="00321498"/>
    <w:pPr>
      <w:suppressAutoHyphens/>
      <w:autoSpaceDN w:val="0"/>
      <w:textAlignment w:val="baseline"/>
    </w:pPr>
    <w:rPr>
      <w:rFonts w:ascii="Calibri" w:eastAsia="SimSun" w:hAnsi="Calibri" w:cs="F"/>
      <w:kern w:val="3"/>
      <w:lang w:val="pl-PL"/>
    </w:rPr>
  </w:style>
  <w:style w:type="numbering" w:customStyle="1" w:styleId="WWNum47">
    <w:name w:val="WWNum47"/>
    <w:basedOn w:val="Bezlisty"/>
    <w:rsid w:val="00321498"/>
    <w:pPr>
      <w:numPr>
        <w:numId w:val="21"/>
      </w:numPr>
    </w:pPr>
  </w:style>
  <w:style w:type="numbering" w:customStyle="1" w:styleId="WWNum48">
    <w:name w:val="WWNum48"/>
    <w:basedOn w:val="Bezlisty"/>
    <w:rsid w:val="00321498"/>
    <w:pPr>
      <w:numPr>
        <w:numId w:val="22"/>
      </w:numPr>
    </w:pPr>
  </w:style>
  <w:style w:type="table" w:styleId="Tabela-Siatka">
    <w:name w:val="Table Grid"/>
    <w:basedOn w:val="Standardowy"/>
    <w:uiPriority w:val="59"/>
    <w:rsid w:val="009E6507"/>
    <w:pPr>
      <w:spacing w:after="0" w:line="240" w:lineRule="auto"/>
    </w:pPr>
    <w:rPr>
      <w:rFonts w:eastAsiaTheme="minorEastAsia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2DF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557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newa@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zkolapolska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Kinga</dc:creator>
  <cp:lastModifiedBy>Marta Urbaniec</cp:lastModifiedBy>
  <cp:revision>3</cp:revision>
  <cp:lastPrinted>2015-09-04T12:25:00Z</cp:lastPrinted>
  <dcterms:created xsi:type="dcterms:W3CDTF">2019-06-04T09:00:00Z</dcterms:created>
  <dcterms:modified xsi:type="dcterms:W3CDTF">2019-06-05T19:30:00Z</dcterms:modified>
</cp:coreProperties>
</file>